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附件1</w:t>
      </w:r>
    </w:p>
    <w:p>
      <w:pPr>
        <w:widowControl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ind w:right="843" w:firstLine="562" w:firstLineChars="2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工作经历证明格式（供参考）</w:t>
      </w:r>
    </w:p>
    <w:p>
      <w:pPr>
        <w:widowControl/>
        <w:ind w:right="843" w:firstLine="562" w:firstLineChars="200"/>
        <w:jc w:val="center"/>
        <w:rPr>
          <w:rFonts w:hint="eastAsia"/>
          <w:b/>
          <w:sz w:val="28"/>
          <w:szCs w:val="28"/>
        </w:rPr>
      </w:pPr>
    </w:p>
    <w:p>
      <w:pPr>
        <w:widowControl/>
        <w:ind w:right="843"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（证明内容主要包括以下信息：）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现任职务：</w:t>
      </w:r>
    </w:p>
    <w:p>
      <w:pPr>
        <w:widowControl/>
        <w:ind w:right="843" w:firstLine="560" w:firstLineChars="200"/>
        <w:jc w:val="left"/>
        <w:rPr>
          <w:rFonts w:hint="default" w:eastAsia="宋体"/>
          <w:strike w:val="0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管理职级：</w:t>
      </w:r>
      <w:r>
        <w:rPr>
          <w:rFonts w:hint="eastAsia"/>
          <w:sz w:val="28"/>
          <w:szCs w:val="28"/>
          <w:highlight w:val="none"/>
        </w:rPr>
        <w:t>一般分为</w:t>
      </w:r>
      <w:r>
        <w:rPr>
          <w:rFonts w:hint="eastAsia"/>
          <w:strike w:val="0"/>
          <w:dstrike w:val="0"/>
          <w:sz w:val="28"/>
          <w:szCs w:val="28"/>
          <w:highlight w:val="none"/>
          <w:lang w:val="en-US" w:eastAsia="zh-CN"/>
        </w:rPr>
        <w:t>三个职等和九个岗位职级。其中二、三、四、五、六级为高级职员岗位，七、八级为中级职员岗位，九、十级为初级职员岗位。</w:t>
      </w:r>
      <w:bookmarkStart w:id="0" w:name="_GoBack"/>
      <w:bookmarkEnd w:id="0"/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职称：一般分为教授、副教授、助理教授；研究员、副研究员、助理研究员；高级讲师、讲师；高级专业技术人员、中级专业技术人员、初级专业技术人员；特级教师、高级教师；无。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工龄（年）：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工作经历：应含时间范围、单位名称、职务。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</w:p>
    <w:p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。</w:t>
      </w:r>
    </w:p>
    <w:p>
      <w:pPr>
        <w:widowControl/>
        <w:ind w:right="843" w:firstLine="560" w:firstLineChars="200"/>
        <w:jc w:val="left"/>
        <w:rPr>
          <w:sz w:val="28"/>
          <w:szCs w:val="28"/>
        </w:rPr>
      </w:pPr>
    </w:p>
    <w:p>
      <w:pPr>
        <w:widowControl/>
        <w:ind w:right="843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工作单位人事部门（盖章）</w:t>
      </w:r>
    </w:p>
    <w:p>
      <w:pPr>
        <w:widowControl/>
        <w:ind w:right="843" w:firstLine="560" w:firstLineChars="200"/>
        <w:jc w:val="right"/>
      </w:pPr>
      <w:r>
        <w:rPr>
          <w:rFonts w:hint="eastAsia"/>
          <w:sz w:val="28"/>
          <w:szCs w:val="28"/>
        </w:rPr>
        <w:t>年  月  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DE1NzVlYTRmMDE4ZDgyODkyN2M4OTZkODVmNTUifQ=="/>
  </w:docVars>
  <w:rsids>
    <w:rsidRoot w:val="009E41BE"/>
    <w:rsid w:val="00117FDD"/>
    <w:rsid w:val="00126837"/>
    <w:rsid w:val="0015340D"/>
    <w:rsid w:val="001734EC"/>
    <w:rsid w:val="001B456B"/>
    <w:rsid w:val="001C0F1B"/>
    <w:rsid w:val="001C2987"/>
    <w:rsid w:val="001E40FD"/>
    <w:rsid w:val="00243AF4"/>
    <w:rsid w:val="002619C2"/>
    <w:rsid w:val="004A4452"/>
    <w:rsid w:val="004C4863"/>
    <w:rsid w:val="004E667E"/>
    <w:rsid w:val="004F7DE1"/>
    <w:rsid w:val="00556F4C"/>
    <w:rsid w:val="00596ED1"/>
    <w:rsid w:val="005B6F5E"/>
    <w:rsid w:val="005F6F2F"/>
    <w:rsid w:val="006651D4"/>
    <w:rsid w:val="00671909"/>
    <w:rsid w:val="006C21CD"/>
    <w:rsid w:val="0076295C"/>
    <w:rsid w:val="007639E1"/>
    <w:rsid w:val="008F7C8D"/>
    <w:rsid w:val="009543C8"/>
    <w:rsid w:val="009D5BF7"/>
    <w:rsid w:val="009E41BE"/>
    <w:rsid w:val="00AB5894"/>
    <w:rsid w:val="00BD00A6"/>
    <w:rsid w:val="00C22D9F"/>
    <w:rsid w:val="00C34E53"/>
    <w:rsid w:val="00D524D8"/>
    <w:rsid w:val="00E353E7"/>
    <w:rsid w:val="00E36168"/>
    <w:rsid w:val="00E414DC"/>
    <w:rsid w:val="00E542C5"/>
    <w:rsid w:val="00F16EDC"/>
    <w:rsid w:val="00FC27CA"/>
    <w:rsid w:val="00FD01EE"/>
    <w:rsid w:val="4944629D"/>
    <w:rsid w:val="765C759E"/>
    <w:rsid w:val="7B90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</Words>
  <Characters>184</Characters>
  <Lines>1</Lines>
  <Paragraphs>1</Paragraphs>
  <TotalTime>12</TotalTime>
  <ScaleCrop>false</ScaleCrop>
  <LinksUpToDate>false</LinksUpToDate>
  <CharactersWithSpaces>215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2016-10-28T06:13:00Z</dcterms:created>
  <dc:creator>吴晓君(2006100168)</dc:creator>
  <cp:lastModifiedBy>雯倩</cp:lastModifiedBy>
  <dcterms:modified xsi:type="dcterms:W3CDTF">2023-12-04T09:43:07Z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1D11B1D626D748E2A2EEC0EAB93379B0_12</vt:lpwstr>
  </property>
</Properties>
</file>